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岗位名称:厨师长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直接上级:行政总厨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直接下级:副厨师长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岗位职责: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1.主持本部门的日常工作,对总经理负责。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2、当值厨师长、主管参与验货.切实把好数量、质量关。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bookmarkStart w:id="0" w:name="_GoBack"/>
      <w:bookmarkEnd w:id="0"/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3.组织班前例会,讲评昨日工作完成情况,安排当天工作任务， 并充分调动厨师的工作积极性。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4、组织员工认真的做好备餐工作,并进行检查.指导,确保厨房 的有序高效。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5.开餐时严把菜品质量关.口味失调、数量不符、用错盛器、有 杂物不洁的菜品一律不准上桌,如窖人投诉饭菜须积极配合前厅 予以妥善处理,并对责任人进行相应处罚并做好记录,6.提高原材料的综合利用率,严格控制厨房成本,按照规定要求 兑现综合毛利率指数。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7.严格执行卫生管理制度,认真执行厨房设备的维修保养及安全 防火规定.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8、与前厅保持密切联系,认真搜集宾客的反馈意见并在厨房每周 工作例会.上进行讲解交流,不断改进菜品质量,变化菜品花色品 种以满足客人的就餐需求。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9.负责大型宴会的具体组织实施工作。</w:t>
      </w:r>
    </w:p>
    <w:p>
      <w:pPr>
        <w:snapToGrid w:val="0"/>
        <w:spacing w:before="40" w:after="0" w:line="300" w:lineRule="exact"/>
        <w:ind w:firstLine="520"/>
        <w:jc w:val="both"/>
        <w:rPr>
          <w:rFonts w:ascii="微软雅黑" w:hAnsi="微软雅黑" w:eastAsia="微软雅黑"/>
          <w:color w:val="auto"/>
          <w:sz w:val="21"/>
          <w:szCs w:val="21"/>
        </w:rPr>
      </w:pPr>
      <w:r>
        <w:rPr>
          <w:rFonts w:ascii="微软雅黑" w:hAnsi="微软雅黑" w:eastAsia="微软雅黑"/>
          <w:b w:val="0"/>
          <w:bCs w:val="0"/>
          <w:color w:val="auto"/>
          <w:sz w:val="21"/>
          <w:szCs w:val="21"/>
        </w:rPr>
        <w:t>10.建立宾客投诉档案,以此作为奖惩、培训、考</w:t>
      </w:r>
      <w:r>
        <w:rPr>
          <w:rFonts w:ascii="微软雅黑" w:hAnsi="微软雅黑" w:eastAsia="微软雅黑"/>
          <w:color w:val="auto"/>
          <w:sz w:val="21"/>
          <w:szCs w:val="21"/>
        </w:rPr>
        <w:t>核及调整厨师. 技术力量的依据。</w:t>
      </w:r>
    </w:p>
    <w:sectPr>
      <w:pgSz w:w="11907" w:h="16839"/>
      <w:pgMar w:top="1000" w:right="1000" w:bottom="1000" w:left="10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C51B7"/>
    <w:rsid w:val="00216EB9"/>
    <w:rsid w:val="0059531B"/>
    <w:rsid w:val="00616505"/>
    <w:rsid w:val="0062213C"/>
    <w:rsid w:val="00633F40"/>
    <w:rsid w:val="006549AD"/>
    <w:rsid w:val="00684D9C"/>
    <w:rsid w:val="00A60633"/>
    <w:rsid w:val="00BA0C1A"/>
    <w:rsid w:val="00C061CB"/>
    <w:rsid w:val="00C604EC"/>
    <w:rsid w:val="00E26251"/>
    <w:rsid w:val="00EA1EE8"/>
    <w:rsid w:val="00F53662"/>
    <w:rsid w:val="083D07F0"/>
    <w:rsid w:val="105E3B74"/>
    <w:rsid w:val="1C2C4424"/>
    <w:rsid w:val="1CD54CE6"/>
    <w:rsid w:val="1DEC38DC"/>
    <w:rsid w:val="30456175"/>
    <w:rsid w:val="36772279"/>
    <w:rsid w:val="434067C1"/>
    <w:rsid w:val="53F010A5"/>
    <w:rsid w:val="568D20C3"/>
    <w:rsid w:val="6B254157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9BC990-40FD-42B6-B8DA-69B41A76D2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106</Characters>
  <Lines>1</Lines>
  <Paragraphs>1</Paragraphs>
  <TotalTime>1</TotalTime>
  <ScaleCrop>false</ScaleCrop>
  <LinksUpToDate>false</LinksUpToDate>
  <CharactersWithSpaces>123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餐饮人周明</cp:lastModifiedBy>
  <dcterms:modified xsi:type="dcterms:W3CDTF">2020-08-11T07:06:37Z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